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0" w:rsidRDefault="007F4C80">
      <w:bookmarkStart w:id="0" w:name="_GoBack"/>
      <w:bookmarkEnd w:id="0"/>
    </w:p>
    <w:p w:rsidR="00C42BEF" w:rsidRPr="007F4C80" w:rsidRDefault="007F4C80" w:rsidP="007F4C80">
      <w:pPr>
        <w:jc w:val="center"/>
        <w:rPr>
          <w:b/>
          <w:sz w:val="24"/>
          <w:szCs w:val="24"/>
        </w:rPr>
      </w:pPr>
      <w:r w:rsidRPr="007F4C80">
        <w:rPr>
          <w:b/>
          <w:sz w:val="24"/>
          <w:szCs w:val="24"/>
        </w:rPr>
        <w:t>Analyze these aspects of the “I Have a Dream Speech.”</w:t>
      </w:r>
    </w:p>
    <w:p w:rsidR="007F4C80" w:rsidRPr="007F4C80" w:rsidRDefault="00BD3803" w:rsidP="007F4C80">
      <w:pPr>
        <w:pStyle w:val="ListParagraph"/>
        <w:numPr>
          <w:ilvl w:val="0"/>
          <w:numId w:val="1"/>
        </w:numPr>
        <w:rPr>
          <w:b/>
        </w:rPr>
      </w:pPr>
      <w:r w:rsidRPr="007F4C80">
        <w:rPr>
          <w:b/>
        </w:rPr>
        <w:t xml:space="preserve">Explain these </w:t>
      </w:r>
      <w:r w:rsidR="007F4C80">
        <w:rPr>
          <w:b/>
        </w:rPr>
        <w:t xml:space="preserve">symbols, </w:t>
      </w:r>
      <w:r w:rsidRPr="007F4C80">
        <w:rPr>
          <w:b/>
        </w:rPr>
        <w:t>similes</w:t>
      </w:r>
      <w:r w:rsidR="00056389">
        <w:rPr>
          <w:b/>
        </w:rPr>
        <w:t>,</w:t>
      </w:r>
      <w:r w:rsidRPr="007F4C80">
        <w:rPr>
          <w:b/>
        </w:rPr>
        <w:t xml:space="preserve"> and metaphors.</w:t>
      </w:r>
    </w:p>
    <w:p w:rsidR="007F4C80" w:rsidRDefault="007F4C80" w:rsidP="00056389">
      <w:pPr>
        <w:pStyle w:val="NoSpacing"/>
      </w:pPr>
      <w:r>
        <w:t xml:space="preserve">This momentous decree came </w:t>
      </w:r>
      <w:r w:rsidRPr="007F4C80">
        <w:rPr>
          <w:i/>
        </w:rPr>
        <w:t>as a great beacon light of hope</w:t>
      </w:r>
      <w:r>
        <w:t xml:space="preserve"> to millions of Negro slaves who had </w:t>
      </w:r>
      <w:r w:rsidRPr="007F4C80">
        <w:rPr>
          <w:i/>
        </w:rPr>
        <w:t>been seared in the flames of withering injustice</w:t>
      </w:r>
      <w:r>
        <w:t xml:space="preserve">. It came as </w:t>
      </w:r>
      <w:r w:rsidRPr="007F4C80">
        <w:rPr>
          <w:i/>
        </w:rPr>
        <w:t>a joyous daybreak</w:t>
      </w:r>
      <w:r>
        <w:t xml:space="preserve"> to end </w:t>
      </w:r>
      <w:r w:rsidRPr="007F4C80">
        <w:rPr>
          <w:i/>
        </w:rPr>
        <w:t>the long night of their captivity.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360" w:lineRule="auto"/>
            </w:pPr>
          </w:p>
        </w:tc>
      </w:tr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360" w:lineRule="auto"/>
            </w:pPr>
          </w:p>
        </w:tc>
      </w:tr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360" w:lineRule="auto"/>
            </w:pPr>
          </w:p>
        </w:tc>
      </w:tr>
    </w:tbl>
    <w:p w:rsidR="007F4C80" w:rsidRDefault="007F4C80" w:rsidP="00056389">
      <w:pPr>
        <w:pStyle w:val="NoSpacing"/>
      </w:pPr>
    </w:p>
    <w:p w:rsidR="007F4C80" w:rsidRDefault="007F4C80" w:rsidP="00056389">
      <w:pPr>
        <w:pStyle w:val="NoSpacing"/>
      </w:pPr>
      <w:proofErr w:type="gramStart"/>
      <w:r>
        <w:t>the</w:t>
      </w:r>
      <w:proofErr w:type="gramEnd"/>
      <w:r>
        <w:t xml:space="preserve"> Negro lives on a </w:t>
      </w:r>
      <w:r w:rsidRPr="007F4C80">
        <w:rPr>
          <w:i/>
        </w:rPr>
        <w:t xml:space="preserve">lonely island </w:t>
      </w:r>
      <w:r>
        <w:t xml:space="preserve">of poverty in the midst of a </w:t>
      </w:r>
      <w:r w:rsidRPr="007F4C80">
        <w:rPr>
          <w:i/>
        </w:rPr>
        <w:t>vast ocean</w:t>
      </w:r>
      <w:r>
        <w:t xml:space="preserve"> of material prosperity;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480" w:lineRule="auto"/>
            </w:pPr>
          </w:p>
        </w:tc>
      </w:tr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480" w:lineRule="auto"/>
            </w:pPr>
          </w:p>
        </w:tc>
      </w:tr>
    </w:tbl>
    <w:p w:rsidR="00BD3803" w:rsidRDefault="00BD3803" w:rsidP="00056389">
      <w:pPr>
        <w:pStyle w:val="NoSpacing"/>
      </w:pPr>
    </w:p>
    <w:p w:rsidR="00BD3803" w:rsidRDefault="00BD3803" w:rsidP="00056389">
      <w:pPr>
        <w:pStyle w:val="NoSpacing"/>
      </w:pPr>
      <w:proofErr w:type="gramStart"/>
      <w:r>
        <w:t>rise</w:t>
      </w:r>
      <w:proofErr w:type="gramEnd"/>
      <w:r>
        <w:t xml:space="preserve"> from the dark and </w:t>
      </w:r>
      <w:r w:rsidRPr="007F4C80">
        <w:rPr>
          <w:i/>
        </w:rPr>
        <w:t>desolate valley</w:t>
      </w:r>
      <w:r>
        <w:t xml:space="preserve"> of segregation to </w:t>
      </w:r>
      <w:r w:rsidRPr="007F4C80">
        <w:rPr>
          <w:i/>
        </w:rPr>
        <w:t>the sunlit path</w:t>
      </w:r>
      <w:r>
        <w:t xml:space="preserve"> of racial justice; now is the time to lift our nation from </w:t>
      </w:r>
      <w:r w:rsidRPr="007F4C80">
        <w:rPr>
          <w:i/>
        </w:rPr>
        <w:t xml:space="preserve">the </w:t>
      </w:r>
      <w:proofErr w:type="spellStart"/>
      <w:r w:rsidRPr="007F4C80">
        <w:rPr>
          <w:i/>
        </w:rPr>
        <w:t>quicksands</w:t>
      </w:r>
      <w:proofErr w:type="spellEnd"/>
      <w:r>
        <w:t xml:space="preserve"> of racial injustice </w:t>
      </w:r>
      <w:r w:rsidRPr="007F4C80">
        <w:rPr>
          <w:i/>
        </w:rPr>
        <w:t>to the solid rock</w:t>
      </w:r>
      <w:r>
        <w:t xml:space="preserve"> of brotherhood;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480" w:lineRule="auto"/>
            </w:pPr>
          </w:p>
        </w:tc>
      </w:tr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480" w:lineRule="auto"/>
            </w:pPr>
          </w:p>
        </w:tc>
      </w:tr>
      <w:tr w:rsidR="007F4C80" w:rsidTr="007F4C80">
        <w:tc>
          <w:tcPr>
            <w:tcW w:w="10728" w:type="dxa"/>
          </w:tcPr>
          <w:p w:rsidR="007F4C80" w:rsidRDefault="007F4C80" w:rsidP="007F4C80">
            <w:pPr>
              <w:spacing w:line="480" w:lineRule="auto"/>
            </w:pPr>
          </w:p>
        </w:tc>
      </w:tr>
    </w:tbl>
    <w:p w:rsidR="007F4C80" w:rsidRDefault="007F4C80" w:rsidP="00056389">
      <w:pPr>
        <w:pStyle w:val="NoSpacing"/>
      </w:pPr>
    </w:p>
    <w:p w:rsidR="00BD3803" w:rsidRDefault="00BD3803" w:rsidP="00056389">
      <w:pPr>
        <w:pStyle w:val="NoSpacing"/>
      </w:pPr>
      <w:r>
        <w:t xml:space="preserve"> This sweltering </w:t>
      </w:r>
      <w:r w:rsidRPr="007F4C80">
        <w:rPr>
          <w:i/>
        </w:rPr>
        <w:t xml:space="preserve">summer </w:t>
      </w:r>
      <w:r>
        <w:t xml:space="preserve">of the Negro’s legitimate discontent will not pass until there is an invigorating </w:t>
      </w:r>
      <w:r w:rsidRPr="007F4C80">
        <w:rPr>
          <w:i/>
        </w:rPr>
        <w:t xml:space="preserve">autumn </w:t>
      </w:r>
      <w:r>
        <w:t>of freedom and 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</w:tbl>
    <w:p w:rsidR="00056389" w:rsidRDefault="00056389" w:rsidP="00056389">
      <w:pPr>
        <w:pStyle w:val="NoSpacing"/>
      </w:pPr>
    </w:p>
    <w:p w:rsidR="00BD3803" w:rsidRDefault="00BD3803" w:rsidP="00056389">
      <w:pPr>
        <w:pStyle w:val="NoSpacing"/>
      </w:pPr>
      <w:r>
        <w:t xml:space="preserve">The </w:t>
      </w:r>
      <w:r w:rsidRPr="00056389">
        <w:rPr>
          <w:i/>
        </w:rPr>
        <w:t>whirlwinds of revolt</w:t>
      </w:r>
      <w:r>
        <w:t xml:space="preserve"> will continue to </w:t>
      </w:r>
      <w:r w:rsidRPr="00056389">
        <w:rPr>
          <w:i/>
        </w:rPr>
        <w:t>shake the foundations</w:t>
      </w:r>
      <w:r>
        <w:t xml:space="preserve"> of our nation until </w:t>
      </w:r>
      <w:r w:rsidRPr="00056389">
        <w:rPr>
          <w:i/>
        </w:rPr>
        <w:t>the bright day</w:t>
      </w:r>
      <w:r>
        <w:t xml:space="preserve"> of justice emerges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</w:tbl>
    <w:p w:rsidR="00056389" w:rsidRDefault="00056389" w:rsidP="00BD3803"/>
    <w:p w:rsidR="00BD3803" w:rsidRDefault="00BD3803" w:rsidP="00056389">
      <w:pPr>
        <w:pStyle w:val="NoSpacing"/>
      </w:pPr>
      <w:r>
        <w:t xml:space="preserve">But there is something that I must say to my people, who stand on </w:t>
      </w:r>
      <w:r w:rsidRPr="00056389">
        <w:rPr>
          <w:i/>
        </w:rPr>
        <w:t>the worn threshold</w:t>
      </w:r>
      <w:r>
        <w:t xml:space="preserve"> which leads </w:t>
      </w:r>
      <w:r w:rsidRPr="00056389">
        <w:rPr>
          <w:i/>
        </w:rPr>
        <w:t>into the palace</w:t>
      </w:r>
      <w:r>
        <w:t xml:space="preserve"> of justice.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</w:tbl>
    <w:p w:rsidR="00056389" w:rsidRDefault="00056389" w:rsidP="00BD3803"/>
    <w:p w:rsidR="00BD3803" w:rsidRDefault="00BD3803" w:rsidP="00BD3803">
      <w:r>
        <w:lastRenderedPageBreak/>
        <w:t xml:space="preserve"> Let us not seek to </w:t>
      </w:r>
      <w:r w:rsidRPr="00056389">
        <w:rPr>
          <w:i/>
        </w:rPr>
        <w:t>satisfy our thirst</w:t>
      </w:r>
      <w:r>
        <w:t xml:space="preserve"> for freedom by </w:t>
      </w:r>
      <w:r w:rsidRPr="00056389">
        <w:rPr>
          <w:i/>
        </w:rPr>
        <w:t>drinking from the cup</w:t>
      </w:r>
      <w:r>
        <w:t xml:space="preserve"> of bitterness and hatred.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</w:tbl>
    <w:p w:rsidR="00BD3803" w:rsidRDefault="00BD3803" w:rsidP="00056389">
      <w:pPr>
        <w:spacing w:line="240" w:lineRule="auto"/>
      </w:pPr>
    </w:p>
    <w:p w:rsidR="00BD3803" w:rsidRDefault="007F4C80" w:rsidP="00056389">
      <w:pPr>
        <w:pStyle w:val="NoSpacing"/>
      </w:pPr>
      <w:r>
        <w:t xml:space="preserve">With this faith we will be able to transform the </w:t>
      </w:r>
      <w:r w:rsidRPr="00056389">
        <w:rPr>
          <w:i/>
        </w:rPr>
        <w:t>jangling discords</w:t>
      </w:r>
      <w:r>
        <w:t xml:space="preserve"> of our nation into a </w:t>
      </w:r>
      <w:r w:rsidRPr="00056389">
        <w:rPr>
          <w:i/>
        </w:rPr>
        <w:t>beautiful symphony</w:t>
      </w:r>
      <w:r>
        <w:t xml:space="preserve"> of brother-hood.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</w:tbl>
    <w:p w:rsidR="00BD3803" w:rsidRDefault="00BD3803" w:rsidP="00BD3803"/>
    <w:p w:rsidR="007F4C80" w:rsidRDefault="007F4C80" w:rsidP="00056389">
      <w:pPr>
        <w:pStyle w:val="NoSpacing"/>
        <w:numPr>
          <w:ilvl w:val="0"/>
          <w:numId w:val="1"/>
        </w:numPr>
      </w:pPr>
      <w:r w:rsidRPr="00056389">
        <w:t>What is the promissory note that America has defaulted on? Explain this analogy.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  <w:tr w:rsidR="00056389" w:rsidTr="00056389">
        <w:tc>
          <w:tcPr>
            <w:tcW w:w="10728" w:type="dxa"/>
          </w:tcPr>
          <w:p w:rsidR="00056389" w:rsidRDefault="00056389" w:rsidP="00056389">
            <w:pPr>
              <w:spacing w:line="480" w:lineRule="auto"/>
            </w:pPr>
          </w:p>
        </w:tc>
      </w:tr>
    </w:tbl>
    <w:p w:rsidR="00056389" w:rsidRDefault="00056389" w:rsidP="007F4C80">
      <w:pPr>
        <w:rPr>
          <w:sz w:val="16"/>
          <w:szCs w:val="16"/>
        </w:rPr>
      </w:pPr>
    </w:p>
    <w:p w:rsidR="007F4C80" w:rsidRDefault="007F4C80" w:rsidP="00056389">
      <w:pPr>
        <w:pStyle w:val="NoSpacing"/>
      </w:pPr>
      <w:r>
        <w:t>What does King ask people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</w:tbl>
    <w:p w:rsidR="00056389" w:rsidRDefault="00056389" w:rsidP="007F4C80"/>
    <w:p w:rsidR="00056389" w:rsidRDefault="007F4C80" w:rsidP="007F4C80">
      <w:r>
        <w:t>List five dreams of Martin Luther 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  <w:tr w:rsidR="00056389" w:rsidTr="002D5776">
        <w:tc>
          <w:tcPr>
            <w:tcW w:w="10728" w:type="dxa"/>
          </w:tcPr>
          <w:p w:rsidR="00056389" w:rsidRDefault="00056389" w:rsidP="002D5776">
            <w:pPr>
              <w:spacing w:line="480" w:lineRule="auto"/>
            </w:pPr>
          </w:p>
        </w:tc>
      </w:tr>
    </w:tbl>
    <w:p w:rsidR="00BD3803" w:rsidRDefault="00BD3803" w:rsidP="00056389"/>
    <w:sectPr w:rsidR="00BD3803" w:rsidSect="007F4C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DA6"/>
    <w:multiLevelType w:val="hybridMultilevel"/>
    <w:tmpl w:val="2C448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F"/>
    <w:rsid w:val="00056389"/>
    <w:rsid w:val="00212033"/>
    <w:rsid w:val="007B3EC4"/>
    <w:rsid w:val="007F4C80"/>
    <w:rsid w:val="00BD3803"/>
    <w:rsid w:val="00C4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80"/>
    <w:pPr>
      <w:ind w:left="720"/>
      <w:contextualSpacing/>
    </w:pPr>
  </w:style>
  <w:style w:type="table" w:styleId="TableGrid">
    <w:name w:val="Table Grid"/>
    <w:basedOn w:val="TableNormal"/>
    <w:uiPriority w:val="59"/>
    <w:rsid w:val="007F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6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80"/>
    <w:pPr>
      <w:ind w:left="720"/>
      <w:contextualSpacing/>
    </w:pPr>
  </w:style>
  <w:style w:type="table" w:styleId="TableGrid">
    <w:name w:val="Table Grid"/>
    <w:basedOn w:val="TableNormal"/>
    <w:uiPriority w:val="59"/>
    <w:rsid w:val="007F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6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1246</Characters>
  <Application>Microsoft Macintosh Word</Application>
  <DocSecurity>0</DocSecurity>
  <Lines>103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PLS</cp:lastModifiedBy>
  <cp:revision>2</cp:revision>
  <dcterms:created xsi:type="dcterms:W3CDTF">2019-02-27T11:55:00Z</dcterms:created>
  <dcterms:modified xsi:type="dcterms:W3CDTF">2019-02-27T11:55:00Z</dcterms:modified>
</cp:coreProperties>
</file>