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1" w:rsidRDefault="00F41AF0">
      <w:r>
        <w:rPr>
          <w:noProof/>
        </w:rPr>
        <w:drawing>
          <wp:inline distT="0" distB="0" distL="0" distR="0">
            <wp:extent cx="6836629" cy="8234680"/>
            <wp:effectExtent l="0" t="0" r="0" b="0"/>
            <wp:docPr id="2" name="Picture 2" descr="staff:lynnswaney:Desktop:Screen Shot 2017-07-25 at 10.41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ff:lynnswaney:Desktop:Screen Shot 2017-07-25 at 10.41.2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337" cy="823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D14F09A" wp14:editId="775F038E">
            <wp:extent cx="6577544" cy="8348980"/>
            <wp:effectExtent l="0" t="0" r="1270" b="7620"/>
            <wp:docPr id="1" name="Picture 1" descr="staff:lynnswaney:Desktop:Screen Shot 2017-07-25 at 10.41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:lynnswaney:Desktop:Screen Shot 2017-07-25 at 10.41.10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544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C71" w:rsidSect="00F41A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F0"/>
    <w:rsid w:val="00247673"/>
    <w:rsid w:val="00F41AF0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Macintosh Word</Application>
  <DocSecurity>0</DocSecurity>
  <Lines>1</Lines>
  <Paragraphs>1</Paragraphs>
  <ScaleCrop>false</ScaleCrop>
  <Company>Pleasant Local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2017-07-25T14:42:00Z</dcterms:created>
  <dcterms:modified xsi:type="dcterms:W3CDTF">2017-07-25T14:44:00Z</dcterms:modified>
</cp:coreProperties>
</file>