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C5" w:rsidRPr="00D56718" w:rsidRDefault="006A0271">
      <w:pPr>
        <w:rPr>
          <w:b/>
        </w:rPr>
      </w:pPr>
      <w:bookmarkStart w:id="0" w:name="_GoBack"/>
      <w:bookmarkEnd w:id="0"/>
      <w:r w:rsidRPr="00D56718">
        <w:rPr>
          <w:b/>
        </w:rPr>
        <w:t>Rubric for final kamishibai project</w:t>
      </w:r>
      <w:r w:rsidRPr="00D56718">
        <w:rPr>
          <w:b/>
        </w:rPr>
        <w:tab/>
      </w:r>
      <w:r w:rsidRPr="00D56718">
        <w:rPr>
          <w:b/>
        </w:rPr>
        <w:tab/>
        <w:t>Period ____________   Story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94"/>
        <w:gridCol w:w="1837"/>
        <w:gridCol w:w="1825"/>
        <w:gridCol w:w="1704"/>
        <w:gridCol w:w="1577"/>
      </w:tblGrid>
      <w:tr w:rsidR="006A0271" w:rsidTr="006A0271">
        <w:tc>
          <w:tcPr>
            <w:tcW w:w="1703" w:type="dxa"/>
          </w:tcPr>
          <w:p w:rsidR="006A0271" w:rsidRDefault="006A0271"/>
        </w:tc>
        <w:tc>
          <w:tcPr>
            <w:tcW w:w="1794" w:type="dxa"/>
          </w:tcPr>
          <w:p w:rsidR="006A0271" w:rsidRDefault="006A0271" w:rsidP="006A0271">
            <w:pPr>
              <w:jc w:val="center"/>
            </w:pPr>
            <w:r>
              <w:t>4</w:t>
            </w:r>
          </w:p>
        </w:tc>
        <w:tc>
          <w:tcPr>
            <w:tcW w:w="1837" w:type="dxa"/>
          </w:tcPr>
          <w:p w:rsidR="006A0271" w:rsidRDefault="006A0271" w:rsidP="006A0271">
            <w:pPr>
              <w:jc w:val="center"/>
            </w:pPr>
            <w:r>
              <w:t>3</w:t>
            </w:r>
          </w:p>
        </w:tc>
        <w:tc>
          <w:tcPr>
            <w:tcW w:w="1825" w:type="dxa"/>
          </w:tcPr>
          <w:p w:rsidR="006A0271" w:rsidRDefault="006A0271" w:rsidP="006A0271">
            <w:pPr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6A0271" w:rsidRDefault="006A0271" w:rsidP="006A0271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A0271" w:rsidRDefault="006A0271" w:rsidP="006A0271">
            <w:pPr>
              <w:jc w:val="center"/>
            </w:pPr>
            <w:r>
              <w:t>0</w:t>
            </w:r>
          </w:p>
        </w:tc>
      </w:tr>
      <w:tr w:rsidR="006A0271" w:rsidTr="006A0271">
        <w:tc>
          <w:tcPr>
            <w:tcW w:w="1703" w:type="dxa"/>
          </w:tcPr>
          <w:p w:rsidR="006A0271" w:rsidRDefault="006A0271">
            <w:r>
              <w:t xml:space="preserve">Story </w:t>
            </w:r>
          </w:p>
        </w:tc>
        <w:tc>
          <w:tcPr>
            <w:tcW w:w="1794" w:type="dxa"/>
          </w:tcPr>
          <w:p w:rsidR="006A0271" w:rsidRDefault="006A0271">
            <w:r>
              <w:t>Creative. Totally made the story your own.</w:t>
            </w:r>
          </w:p>
        </w:tc>
        <w:tc>
          <w:tcPr>
            <w:tcW w:w="1837" w:type="dxa"/>
          </w:tcPr>
          <w:p w:rsidR="006A0271" w:rsidRDefault="006A0271">
            <w:r>
              <w:t>Somewhat creative.</w:t>
            </w:r>
          </w:p>
        </w:tc>
        <w:tc>
          <w:tcPr>
            <w:tcW w:w="1825" w:type="dxa"/>
          </w:tcPr>
          <w:p w:rsidR="006A0271" w:rsidRDefault="006A0271">
            <w:r>
              <w:t>Little creativity</w:t>
            </w:r>
          </w:p>
        </w:tc>
        <w:tc>
          <w:tcPr>
            <w:tcW w:w="1704" w:type="dxa"/>
          </w:tcPr>
          <w:p w:rsidR="006A0271" w:rsidRDefault="006A0271">
            <w:r>
              <w:t>Sounds like the original was copied.</w:t>
            </w:r>
          </w:p>
        </w:tc>
        <w:tc>
          <w:tcPr>
            <w:tcW w:w="1577" w:type="dxa"/>
          </w:tcPr>
          <w:p w:rsidR="006A0271" w:rsidRDefault="00D56718">
            <w:r>
              <w:t>Doesn’t make sense.</w:t>
            </w:r>
          </w:p>
        </w:tc>
      </w:tr>
      <w:tr w:rsidR="006A0271" w:rsidTr="006A0271">
        <w:tc>
          <w:tcPr>
            <w:tcW w:w="1703" w:type="dxa"/>
          </w:tcPr>
          <w:p w:rsidR="006A0271" w:rsidRDefault="006A0271">
            <w:r>
              <w:t>Characters</w:t>
            </w:r>
          </w:p>
        </w:tc>
        <w:tc>
          <w:tcPr>
            <w:tcW w:w="1794" w:type="dxa"/>
          </w:tcPr>
          <w:p w:rsidR="006A0271" w:rsidRDefault="006A0271">
            <w:r>
              <w:t>Lively, creative, each has its own personality</w:t>
            </w:r>
            <w:r w:rsidR="00D56718">
              <w:t>. Creatively uses dialogue to develop them.</w:t>
            </w:r>
          </w:p>
        </w:tc>
        <w:tc>
          <w:tcPr>
            <w:tcW w:w="1837" w:type="dxa"/>
          </w:tcPr>
          <w:p w:rsidR="006A0271" w:rsidRDefault="00D56718">
            <w:r>
              <w:t>Mostly creative. Some attempt to develop characters.  Uses dialogue to develop them.</w:t>
            </w:r>
          </w:p>
        </w:tc>
        <w:tc>
          <w:tcPr>
            <w:tcW w:w="1825" w:type="dxa"/>
          </w:tcPr>
          <w:p w:rsidR="006A0271" w:rsidRDefault="006A0271">
            <w:r>
              <w:t>Somewhat creative. Weaker attempt to develop characters.</w:t>
            </w:r>
            <w:r w:rsidR="00D56718">
              <w:t xml:space="preserve"> Some dialogue.</w:t>
            </w:r>
          </w:p>
        </w:tc>
        <w:tc>
          <w:tcPr>
            <w:tcW w:w="1704" w:type="dxa"/>
          </w:tcPr>
          <w:p w:rsidR="006A0271" w:rsidRDefault="006A0271">
            <w:r>
              <w:t>Little character development</w:t>
            </w:r>
          </w:p>
          <w:p w:rsidR="00D56718" w:rsidRDefault="00D56718">
            <w:r>
              <w:t>Little dialogue.</w:t>
            </w:r>
          </w:p>
        </w:tc>
        <w:tc>
          <w:tcPr>
            <w:tcW w:w="1577" w:type="dxa"/>
          </w:tcPr>
          <w:p w:rsidR="006A0271" w:rsidRDefault="006A0271">
            <w:r>
              <w:t>No character development.</w:t>
            </w:r>
          </w:p>
          <w:p w:rsidR="00D56718" w:rsidRDefault="00D56718">
            <w:r>
              <w:t>No dialogue.</w:t>
            </w:r>
          </w:p>
        </w:tc>
      </w:tr>
      <w:tr w:rsidR="006A0271" w:rsidTr="006A0271">
        <w:tc>
          <w:tcPr>
            <w:tcW w:w="1703" w:type="dxa"/>
          </w:tcPr>
          <w:p w:rsidR="006A0271" w:rsidRDefault="006A0271">
            <w:r>
              <w:t>Plot/suspense</w:t>
            </w:r>
          </w:p>
        </w:tc>
        <w:tc>
          <w:tcPr>
            <w:tcW w:w="1794" w:type="dxa"/>
          </w:tcPr>
          <w:p w:rsidR="006A0271" w:rsidRDefault="006A0271">
            <w:r>
              <w:t>Consistently, creatively uses many “tricks” to pique the readers’ interest and build suspense to a climax and resolution.</w:t>
            </w:r>
          </w:p>
        </w:tc>
        <w:tc>
          <w:tcPr>
            <w:tcW w:w="1837" w:type="dxa"/>
          </w:tcPr>
          <w:p w:rsidR="006A0271" w:rsidRDefault="006A0271">
            <w:r>
              <w:t>Somewhat creative. Uses some “tricks” to build suspense to a climax and resolution.</w:t>
            </w:r>
          </w:p>
        </w:tc>
        <w:tc>
          <w:tcPr>
            <w:tcW w:w="1825" w:type="dxa"/>
          </w:tcPr>
          <w:p w:rsidR="006A0271" w:rsidRDefault="006A0271">
            <w:r>
              <w:t>Some suspense.</w:t>
            </w:r>
          </w:p>
          <w:p w:rsidR="006A0271" w:rsidRDefault="006A0271">
            <w:r>
              <w:t>Weak climax and resolution.</w:t>
            </w:r>
          </w:p>
        </w:tc>
        <w:tc>
          <w:tcPr>
            <w:tcW w:w="1704" w:type="dxa"/>
          </w:tcPr>
          <w:p w:rsidR="006A0271" w:rsidRDefault="006A0271">
            <w:r>
              <w:t>Little suspense.</w:t>
            </w:r>
          </w:p>
          <w:p w:rsidR="006A0271" w:rsidRDefault="006A0271">
            <w:r>
              <w:t>Poor climax and resolution.</w:t>
            </w:r>
          </w:p>
        </w:tc>
        <w:tc>
          <w:tcPr>
            <w:tcW w:w="1577" w:type="dxa"/>
          </w:tcPr>
          <w:p w:rsidR="006A0271" w:rsidRDefault="006A0271">
            <w:r>
              <w:t>No suspense.</w:t>
            </w:r>
          </w:p>
          <w:p w:rsidR="006A0271" w:rsidRDefault="006A0271">
            <w:r>
              <w:t>Climax?</w:t>
            </w:r>
          </w:p>
          <w:p w:rsidR="006A0271" w:rsidRDefault="006A0271">
            <w:r>
              <w:t>Resolution?</w:t>
            </w:r>
          </w:p>
        </w:tc>
      </w:tr>
      <w:tr w:rsidR="006A0271" w:rsidTr="006A0271">
        <w:tc>
          <w:tcPr>
            <w:tcW w:w="1703" w:type="dxa"/>
          </w:tcPr>
          <w:p w:rsidR="006A0271" w:rsidRDefault="0017094C">
            <w:r>
              <w:t>Dialogue* X2</w:t>
            </w:r>
          </w:p>
          <w:p w:rsidR="0017094C" w:rsidRDefault="0017094C"/>
        </w:tc>
        <w:tc>
          <w:tcPr>
            <w:tcW w:w="1794" w:type="dxa"/>
          </w:tcPr>
          <w:p w:rsidR="006A0271" w:rsidRDefault="0017094C">
            <w:r>
              <w:t>ALL dialogue is written correctly. Less than 2 mistakes.</w:t>
            </w:r>
          </w:p>
        </w:tc>
        <w:tc>
          <w:tcPr>
            <w:tcW w:w="1837" w:type="dxa"/>
          </w:tcPr>
          <w:p w:rsidR="006A0271" w:rsidRDefault="0017094C">
            <w:r>
              <w:t>Most dialogue is written correctly. Less than 5 mistakes.</w:t>
            </w:r>
          </w:p>
        </w:tc>
        <w:tc>
          <w:tcPr>
            <w:tcW w:w="1825" w:type="dxa"/>
          </w:tcPr>
          <w:p w:rsidR="006A0271" w:rsidRDefault="0017094C">
            <w:r>
              <w:t>Less than 8 mistakes in dialogue.</w:t>
            </w:r>
          </w:p>
        </w:tc>
        <w:tc>
          <w:tcPr>
            <w:tcW w:w="1704" w:type="dxa"/>
          </w:tcPr>
          <w:p w:rsidR="006A0271" w:rsidRDefault="0017094C">
            <w:r>
              <w:t>Less than 12 mistakes in dialogue.</w:t>
            </w:r>
          </w:p>
        </w:tc>
        <w:tc>
          <w:tcPr>
            <w:tcW w:w="1577" w:type="dxa"/>
          </w:tcPr>
          <w:p w:rsidR="006A0271" w:rsidRDefault="0017094C">
            <w:r>
              <w:t>Dialogue is not written correctly.</w:t>
            </w:r>
          </w:p>
        </w:tc>
      </w:tr>
      <w:tr w:rsidR="006A0271" w:rsidTr="006A0271">
        <w:tc>
          <w:tcPr>
            <w:tcW w:w="1703" w:type="dxa"/>
          </w:tcPr>
          <w:p w:rsidR="006A0271" w:rsidRDefault="0017094C">
            <w:r>
              <w:t>Past Tense* X 2</w:t>
            </w:r>
          </w:p>
        </w:tc>
        <w:tc>
          <w:tcPr>
            <w:tcW w:w="1794" w:type="dxa"/>
          </w:tcPr>
          <w:p w:rsidR="006A0271" w:rsidRDefault="0017094C">
            <w:r>
              <w:t>All storytelling is written in past tense.</w:t>
            </w:r>
          </w:p>
        </w:tc>
        <w:tc>
          <w:tcPr>
            <w:tcW w:w="1837" w:type="dxa"/>
          </w:tcPr>
          <w:p w:rsidR="006A0271" w:rsidRDefault="0017094C">
            <w:r>
              <w:t>Less than 2 mistakes</w:t>
            </w:r>
          </w:p>
        </w:tc>
        <w:tc>
          <w:tcPr>
            <w:tcW w:w="1825" w:type="dxa"/>
          </w:tcPr>
          <w:p w:rsidR="006A0271" w:rsidRDefault="0017094C">
            <w:r>
              <w:t>Less than 5 mistakes</w:t>
            </w:r>
          </w:p>
        </w:tc>
        <w:tc>
          <w:tcPr>
            <w:tcW w:w="1704" w:type="dxa"/>
          </w:tcPr>
          <w:p w:rsidR="006A0271" w:rsidRDefault="0017094C">
            <w:r>
              <w:t>Less than 8 mistakes</w:t>
            </w:r>
          </w:p>
        </w:tc>
        <w:tc>
          <w:tcPr>
            <w:tcW w:w="1577" w:type="dxa"/>
          </w:tcPr>
          <w:p w:rsidR="006A0271" w:rsidRDefault="0017094C">
            <w:r>
              <w:t xml:space="preserve">Totally inconsistent </w:t>
            </w:r>
          </w:p>
        </w:tc>
      </w:tr>
      <w:tr w:rsidR="006A0271" w:rsidTr="006A0271">
        <w:tc>
          <w:tcPr>
            <w:tcW w:w="1703" w:type="dxa"/>
          </w:tcPr>
          <w:p w:rsidR="006A0271" w:rsidRDefault="0017094C">
            <w:r>
              <w:t>Cards</w:t>
            </w:r>
          </w:p>
        </w:tc>
        <w:tc>
          <w:tcPr>
            <w:tcW w:w="1794" w:type="dxa"/>
          </w:tcPr>
          <w:p w:rsidR="006A0271" w:rsidRDefault="00D56718">
            <w:r>
              <w:t xml:space="preserve">8 </w:t>
            </w:r>
            <w:r w:rsidR="0017094C">
              <w:t>Creative.  Bright. All characters are bigger than a file card. Very neat.</w:t>
            </w:r>
          </w:p>
        </w:tc>
        <w:tc>
          <w:tcPr>
            <w:tcW w:w="1837" w:type="dxa"/>
          </w:tcPr>
          <w:p w:rsidR="006A0271" w:rsidRDefault="00D56718">
            <w:r>
              <w:t xml:space="preserve">8 </w:t>
            </w:r>
            <w:r w:rsidR="0017094C">
              <w:t xml:space="preserve">Mostly creative </w:t>
            </w:r>
            <w:proofErr w:type="gramStart"/>
            <w:r w:rsidR="0017094C">
              <w:t>and  bright</w:t>
            </w:r>
            <w:proofErr w:type="gramEnd"/>
            <w:r w:rsidR="0017094C">
              <w:t>.  Most characters are bigger than a file card.  Mostly neat.</w:t>
            </w:r>
          </w:p>
        </w:tc>
        <w:tc>
          <w:tcPr>
            <w:tcW w:w="1825" w:type="dxa"/>
          </w:tcPr>
          <w:p w:rsidR="006A0271" w:rsidRDefault="00D56718">
            <w:r>
              <w:t xml:space="preserve">At least 7 </w:t>
            </w:r>
            <w:r w:rsidR="0017094C">
              <w:t xml:space="preserve">Somewhat creative </w:t>
            </w:r>
            <w:proofErr w:type="gramStart"/>
            <w:r w:rsidR="0017094C">
              <w:t>and  bright</w:t>
            </w:r>
            <w:proofErr w:type="gramEnd"/>
            <w:r w:rsidR="0017094C">
              <w:t>.  Some characters are bigger than a file card. Somewhat neat.</w:t>
            </w:r>
          </w:p>
        </w:tc>
        <w:tc>
          <w:tcPr>
            <w:tcW w:w="1704" w:type="dxa"/>
          </w:tcPr>
          <w:p w:rsidR="006A0271" w:rsidRDefault="00D56718" w:rsidP="0017094C">
            <w:r>
              <w:t xml:space="preserve">At least 6 </w:t>
            </w:r>
            <w:r w:rsidR="0017094C">
              <w:t>Cards need to be neater.  Characters are hard to see.</w:t>
            </w:r>
          </w:p>
        </w:tc>
        <w:tc>
          <w:tcPr>
            <w:tcW w:w="1577" w:type="dxa"/>
          </w:tcPr>
          <w:p w:rsidR="006A0271" w:rsidRDefault="0017094C">
            <w:r>
              <w:t>Did not complete cards.</w:t>
            </w:r>
          </w:p>
        </w:tc>
      </w:tr>
      <w:tr w:rsidR="006A0271" w:rsidTr="006A0271">
        <w:tc>
          <w:tcPr>
            <w:tcW w:w="1703" w:type="dxa"/>
          </w:tcPr>
          <w:p w:rsidR="006A0271" w:rsidRDefault="0017094C">
            <w:r>
              <w:t xml:space="preserve">Card Integrity </w:t>
            </w:r>
          </w:p>
        </w:tc>
        <w:tc>
          <w:tcPr>
            <w:tcW w:w="1794" w:type="dxa"/>
          </w:tcPr>
          <w:p w:rsidR="006A0271" w:rsidRDefault="0017094C">
            <w:r>
              <w:t>Completely, creatively illustrate story.</w:t>
            </w:r>
          </w:p>
        </w:tc>
        <w:tc>
          <w:tcPr>
            <w:tcW w:w="1837" w:type="dxa"/>
          </w:tcPr>
          <w:p w:rsidR="006A0271" w:rsidRDefault="0017094C">
            <w:r>
              <w:t>Mostly creatively illustrate story.</w:t>
            </w:r>
          </w:p>
        </w:tc>
        <w:tc>
          <w:tcPr>
            <w:tcW w:w="1825" w:type="dxa"/>
          </w:tcPr>
          <w:p w:rsidR="006A0271" w:rsidRDefault="0017094C">
            <w:r>
              <w:t>Somewhat creatively illustrate story.</w:t>
            </w:r>
          </w:p>
        </w:tc>
        <w:tc>
          <w:tcPr>
            <w:tcW w:w="1704" w:type="dxa"/>
          </w:tcPr>
          <w:p w:rsidR="006A0271" w:rsidRDefault="00D56718">
            <w:r>
              <w:t>Pictures do not consistently illustrate story</w:t>
            </w:r>
          </w:p>
        </w:tc>
        <w:tc>
          <w:tcPr>
            <w:tcW w:w="1577" w:type="dxa"/>
          </w:tcPr>
          <w:p w:rsidR="006A0271" w:rsidRDefault="00D56718">
            <w:r>
              <w:t>Incomplete</w:t>
            </w:r>
          </w:p>
        </w:tc>
      </w:tr>
      <w:tr w:rsidR="00D56718" w:rsidTr="006A0271">
        <w:tc>
          <w:tcPr>
            <w:tcW w:w="1703" w:type="dxa"/>
          </w:tcPr>
          <w:p w:rsidR="00D56718" w:rsidRDefault="00D56718"/>
          <w:p w:rsidR="00D56718" w:rsidRDefault="00D56718">
            <w:r>
              <w:t>Je ne sais quoi</w:t>
            </w:r>
          </w:p>
        </w:tc>
        <w:tc>
          <w:tcPr>
            <w:tcW w:w="1794" w:type="dxa"/>
          </w:tcPr>
          <w:p w:rsidR="00D56718" w:rsidRDefault="00D56718"/>
          <w:p w:rsidR="00D56718" w:rsidRDefault="00D56718">
            <w:r>
              <w:t>Super job!</w:t>
            </w:r>
          </w:p>
        </w:tc>
        <w:tc>
          <w:tcPr>
            <w:tcW w:w="1837" w:type="dxa"/>
          </w:tcPr>
          <w:p w:rsidR="00D56718" w:rsidRDefault="00D56718"/>
          <w:p w:rsidR="00D56718" w:rsidRDefault="00D56718">
            <w:r>
              <w:t>Good!</w:t>
            </w:r>
          </w:p>
        </w:tc>
        <w:tc>
          <w:tcPr>
            <w:tcW w:w="1825" w:type="dxa"/>
          </w:tcPr>
          <w:p w:rsidR="00D56718" w:rsidRDefault="00D56718"/>
          <w:p w:rsidR="00D56718" w:rsidRDefault="00D56718">
            <w:r>
              <w:t>Okay!</w:t>
            </w:r>
          </w:p>
        </w:tc>
        <w:tc>
          <w:tcPr>
            <w:tcW w:w="1704" w:type="dxa"/>
          </w:tcPr>
          <w:p w:rsidR="00D56718" w:rsidRDefault="00D56718"/>
          <w:p w:rsidR="00D56718" w:rsidRDefault="00D56718">
            <w:r>
              <w:t>Need work!</w:t>
            </w:r>
          </w:p>
        </w:tc>
        <w:tc>
          <w:tcPr>
            <w:tcW w:w="1577" w:type="dxa"/>
          </w:tcPr>
          <w:p w:rsidR="00D56718" w:rsidRDefault="00D56718"/>
          <w:p w:rsidR="00D56718" w:rsidRDefault="00D56718">
            <w:r>
              <w:t>???????</w:t>
            </w:r>
          </w:p>
        </w:tc>
      </w:tr>
    </w:tbl>
    <w:p w:rsidR="006A0271" w:rsidRDefault="006A0271"/>
    <w:p w:rsidR="00D56718" w:rsidRDefault="00D56718"/>
    <w:p w:rsidR="00D56718" w:rsidRDefault="00D56718">
      <w:r>
        <w:t>Total score _________________   Divided by 10   ________________    GRADE ____________</w:t>
      </w:r>
    </w:p>
    <w:p w:rsidR="00D56718" w:rsidRDefault="00D56718"/>
    <w:p w:rsidR="00D56718" w:rsidRDefault="00D56718">
      <w:r>
        <w:t xml:space="preserve">*These scores may be in relationship to amount of writing.  For example, if there is only one dialogue, and it has two </w:t>
      </w:r>
      <w:proofErr w:type="gramStart"/>
      <w:r>
        <w:t>mistakes, that</w:t>
      </w:r>
      <w:proofErr w:type="gramEnd"/>
      <w:r>
        <w:t xml:space="preserve"> will be a lower score.</w:t>
      </w:r>
    </w:p>
    <w:sectPr w:rsidR="00D56718" w:rsidSect="006A027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1"/>
    <w:rsid w:val="0017094C"/>
    <w:rsid w:val="006A0271"/>
    <w:rsid w:val="009A1FC5"/>
    <w:rsid w:val="00D56718"/>
    <w:rsid w:val="00E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PLS</cp:lastModifiedBy>
  <cp:revision>2</cp:revision>
  <cp:lastPrinted>2017-11-14T13:29:00Z</cp:lastPrinted>
  <dcterms:created xsi:type="dcterms:W3CDTF">2017-11-14T13:30:00Z</dcterms:created>
  <dcterms:modified xsi:type="dcterms:W3CDTF">2017-11-14T13:30:00Z</dcterms:modified>
</cp:coreProperties>
</file>