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EB" w:rsidRPr="00B574B7" w:rsidRDefault="00B574B7">
      <w:pPr>
        <w:rPr>
          <w:sz w:val="36"/>
          <w:szCs w:val="36"/>
        </w:rPr>
      </w:pPr>
      <w:r>
        <w:rPr>
          <w:sz w:val="36"/>
          <w:szCs w:val="36"/>
        </w:rPr>
        <w:t>Rubric</w:t>
      </w:r>
      <w:bookmarkStart w:id="0" w:name="_GoBack"/>
      <w:bookmarkEnd w:id="0"/>
      <w:r w:rsidRPr="00B574B7">
        <w:rPr>
          <w:sz w:val="36"/>
          <w:szCs w:val="36"/>
        </w:rPr>
        <w:t xml:space="preserve"> for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6"/>
        <w:gridCol w:w="3403"/>
        <w:gridCol w:w="3682"/>
        <w:gridCol w:w="3607"/>
      </w:tblGrid>
      <w:tr w:rsidR="00B574B7" w:rsidRPr="00B574B7" w:rsidTr="00B574B7">
        <w:tc>
          <w:tcPr>
            <w:tcW w:w="3636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403" w:type="dxa"/>
          </w:tcPr>
          <w:p w:rsidR="00B574B7" w:rsidRPr="00B574B7" w:rsidRDefault="00B574B7" w:rsidP="00B574B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B574B7">
              <w:rPr>
                <w:sz w:val="36"/>
                <w:szCs w:val="36"/>
              </w:rPr>
              <w:t>Quality (1,2,3,4) 4 is best</w:t>
            </w:r>
          </w:p>
        </w:tc>
        <w:tc>
          <w:tcPr>
            <w:tcW w:w="3682" w:type="dxa"/>
          </w:tcPr>
          <w:p w:rsidR="00B574B7" w:rsidRPr="00B574B7" w:rsidRDefault="00B574B7" w:rsidP="00B574B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B574B7">
              <w:rPr>
                <w:sz w:val="36"/>
                <w:szCs w:val="36"/>
              </w:rPr>
              <w:t>Submitted</w:t>
            </w:r>
          </w:p>
        </w:tc>
        <w:tc>
          <w:tcPr>
            <w:tcW w:w="3607" w:type="dxa"/>
          </w:tcPr>
          <w:p w:rsidR="00B574B7" w:rsidRPr="00B574B7" w:rsidRDefault="00B574B7" w:rsidP="00B574B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B574B7">
              <w:rPr>
                <w:sz w:val="36"/>
                <w:szCs w:val="36"/>
              </w:rPr>
              <w:t>Missing</w:t>
            </w:r>
          </w:p>
        </w:tc>
      </w:tr>
      <w:tr w:rsidR="00B574B7" w:rsidRPr="00B574B7" w:rsidTr="00B574B7">
        <w:tc>
          <w:tcPr>
            <w:tcW w:w="3636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  <w:r w:rsidRPr="00B574B7">
              <w:rPr>
                <w:sz w:val="36"/>
                <w:szCs w:val="36"/>
              </w:rPr>
              <w:t>Project Proposal (5/4)</w:t>
            </w:r>
          </w:p>
        </w:tc>
        <w:tc>
          <w:tcPr>
            <w:tcW w:w="3403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682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B574B7" w:rsidRPr="00B574B7" w:rsidTr="00B574B7">
        <w:tc>
          <w:tcPr>
            <w:tcW w:w="3636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  <w:r w:rsidRPr="00B574B7">
              <w:rPr>
                <w:sz w:val="36"/>
                <w:szCs w:val="36"/>
              </w:rPr>
              <w:t>Time log #1  (5/11)</w:t>
            </w:r>
          </w:p>
        </w:tc>
        <w:tc>
          <w:tcPr>
            <w:tcW w:w="3403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682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B574B7" w:rsidRPr="00B574B7" w:rsidTr="00B574B7">
        <w:tc>
          <w:tcPr>
            <w:tcW w:w="3636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  <w:r w:rsidRPr="00B574B7">
              <w:rPr>
                <w:sz w:val="36"/>
                <w:szCs w:val="36"/>
              </w:rPr>
              <w:t>Time log #2  (5/18)</w:t>
            </w:r>
          </w:p>
        </w:tc>
        <w:tc>
          <w:tcPr>
            <w:tcW w:w="3403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682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B574B7" w:rsidRPr="00B574B7" w:rsidTr="00B574B7">
        <w:tc>
          <w:tcPr>
            <w:tcW w:w="3636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  <w:r w:rsidRPr="00B574B7">
              <w:rPr>
                <w:sz w:val="36"/>
                <w:szCs w:val="36"/>
              </w:rPr>
              <w:t>Project Presentation</w:t>
            </w:r>
          </w:p>
        </w:tc>
        <w:tc>
          <w:tcPr>
            <w:tcW w:w="3403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682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B574B7" w:rsidRPr="00B574B7" w:rsidTr="00B574B7">
        <w:tc>
          <w:tcPr>
            <w:tcW w:w="3636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  <w:r w:rsidRPr="00B574B7">
              <w:rPr>
                <w:sz w:val="36"/>
                <w:szCs w:val="36"/>
              </w:rPr>
              <w:t>Project Writing</w:t>
            </w:r>
          </w:p>
        </w:tc>
        <w:tc>
          <w:tcPr>
            <w:tcW w:w="3403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682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B574B7" w:rsidRPr="00B574B7" w:rsidTr="00B574B7">
        <w:tc>
          <w:tcPr>
            <w:tcW w:w="3636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  <w:r w:rsidRPr="00B574B7">
              <w:rPr>
                <w:sz w:val="36"/>
                <w:szCs w:val="36"/>
              </w:rPr>
              <w:t>Project Overall</w:t>
            </w:r>
          </w:p>
        </w:tc>
        <w:tc>
          <w:tcPr>
            <w:tcW w:w="3403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682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B574B7" w:rsidRPr="00B574B7" w:rsidRDefault="00B574B7" w:rsidP="00B574B7">
            <w:pPr>
              <w:spacing w:line="276" w:lineRule="auto"/>
              <w:rPr>
                <w:sz w:val="36"/>
                <w:szCs w:val="36"/>
              </w:rPr>
            </w:pPr>
          </w:p>
        </w:tc>
      </w:tr>
    </w:tbl>
    <w:p w:rsidR="00B574B7" w:rsidRPr="00B574B7" w:rsidRDefault="00B574B7" w:rsidP="00B574B7">
      <w:pPr>
        <w:rPr>
          <w:sz w:val="36"/>
          <w:szCs w:val="36"/>
        </w:rPr>
      </w:pPr>
    </w:p>
    <w:sectPr w:rsidR="00B574B7" w:rsidRPr="00B574B7" w:rsidSect="00B574B7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B7"/>
    <w:rsid w:val="00155641"/>
    <w:rsid w:val="00583D56"/>
    <w:rsid w:val="00B5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Swaney</dc:creator>
  <cp:lastModifiedBy>Lynn Swaney</cp:lastModifiedBy>
  <cp:revision>1</cp:revision>
  <dcterms:created xsi:type="dcterms:W3CDTF">2020-04-23T19:07:00Z</dcterms:created>
  <dcterms:modified xsi:type="dcterms:W3CDTF">2020-04-23T19:15:00Z</dcterms:modified>
</cp:coreProperties>
</file>