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EBFD" w14:textId="77777777" w:rsidR="00296D95" w:rsidRPr="00296D95" w:rsidRDefault="00296D95">
      <w:pPr>
        <w:rPr>
          <w:b/>
          <w:sz w:val="36"/>
          <w:szCs w:val="36"/>
        </w:rPr>
      </w:pPr>
      <w:r w:rsidRPr="00296D95">
        <w:rPr>
          <w:b/>
          <w:sz w:val="36"/>
          <w:szCs w:val="36"/>
        </w:rPr>
        <w:t>Spelling Words for Week 16</w:t>
      </w:r>
    </w:p>
    <w:p w14:paraId="5B4435EE" w14:textId="77777777" w:rsidR="00296D95" w:rsidRDefault="00296D95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3420"/>
        <w:gridCol w:w="6840"/>
      </w:tblGrid>
      <w:tr w:rsidR="00296D95" w14:paraId="65C74BE9" w14:textId="77777777" w:rsidTr="00296D95">
        <w:tc>
          <w:tcPr>
            <w:tcW w:w="3420" w:type="dxa"/>
          </w:tcPr>
          <w:p w14:paraId="62D5D050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acknowledge</w:t>
            </w:r>
            <w:proofErr w:type="gramEnd"/>
          </w:p>
        </w:tc>
        <w:tc>
          <w:tcPr>
            <w:tcW w:w="6840" w:type="dxa"/>
          </w:tcPr>
          <w:p w14:paraId="3FA579A2" w14:textId="77777777" w:rsid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admit</w:t>
            </w:r>
            <w:proofErr w:type="gramEnd"/>
            <w:r w:rsidRPr="00296D95">
              <w:rPr>
                <w:sz w:val="52"/>
                <w:szCs w:val="52"/>
              </w:rPr>
              <w:t xml:space="preserve"> something, show awareness</w:t>
            </w:r>
          </w:p>
          <w:p w14:paraId="4A381D42" w14:textId="77777777" w:rsidR="00296D95" w:rsidRPr="00296D95" w:rsidRDefault="00296D95" w:rsidP="00793AED"/>
        </w:tc>
      </w:tr>
      <w:tr w:rsidR="00296D95" w14:paraId="02DC6B6C" w14:textId="77777777" w:rsidTr="00296D95">
        <w:tc>
          <w:tcPr>
            <w:tcW w:w="3420" w:type="dxa"/>
          </w:tcPr>
          <w:p w14:paraId="29B808CE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adjacent</w:t>
            </w:r>
            <w:proofErr w:type="gramEnd"/>
          </w:p>
        </w:tc>
        <w:tc>
          <w:tcPr>
            <w:tcW w:w="6840" w:type="dxa"/>
          </w:tcPr>
          <w:p w14:paraId="1436948A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Neighboring, sharing edges</w:t>
            </w:r>
          </w:p>
          <w:p w14:paraId="0CED3379" w14:textId="77777777" w:rsidR="00296D95" w:rsidRPr="00296D95" w:rsidRDefault="00296D95" w:rsidP="00793AED"/>
        </w:tc>
      </w:tr>
      <w:tr w:rsidR="00296D95" w14:paraId="7DE72869" w14:textId="77777777" w:rsidTr="00296D95">
        <w:tc>
          <w:tcPr>
            <w:tcW w:w="3420" w:type="dxa"/>
          </w:tcPr>
          <w:p w14:paraId="5D11C621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browse</w:t>
            </w:r>
            <w:proofErr w:type="gramEnd"/>
          </w:p>
        </w:tc>
        <w:tc>
          <w:tcPr>
            <w:tcW w:w="6840" w:type="dxa"/>
          </w:tcPr>
          <w:p w14:paraId="0DEACD2A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Look through casually</w:t>
            </w:r>
          </w:p>
          <w:p w14:paraId="03CD8154" w14:textId="77777777" w:rsidR="00296D95" w:rsidRPr="00296D95" w:rsidRDefault="00296D95" w:rsidP="00793AED"/>
        </w:tc>
      </w:tr>
      <w:tr w:rsidR="00296D95" w14:paraId="05B1BBF8" w14:textId="77777777" w:rsidTr="00296D95">
        <w:tc>
          <w:tcPr>
            <w:tcW w:w="3420" w:type="dxa"/>
          </w:tcPr>
          <w:p w14:paraId="28064D7D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dismantle</w:t>
            </w:r>
            <w:proofErr w:type="gramEnd"/>
          </w:p>
        </w:tc>
        <w:tc>
          <w:tcPr>
            <w:tcW w:w="6840" w:type="dxa"/>
          </w:tcPr>
          <w:p w14:paraId="14D78C4E" w14:textId="77777777" w:rsidR="00296D95" w:rsidRDefault="00296D95" w:rsidP="00793AED">
            <w:r w:rsidRPr="00296D95">
              <w:rPr>
                <w:sz w:val="52"/>
                <w:szCs w:val="52"/>
              </w:rPr>
              <w:t>Break something down, take apart</w:t>
            </w:r>
          </w:p>
          <w:p w14:paraId="2C2E4249" w14:textId="77777777" w:rsidR="00296D95" w:rsidRPr="00296D95" w:rsidRDefault="00296D95" w:rsidP="00793AED"/>
        </w:tc>
      </w:tr>
      <w:tr w:rsidR="00296D95" w14:paraId="3F98687B" w14:textId="77777777" w:rsidTr="00296D95">
        <w:tc>
          <w:tcPr>
            <w:tcW w:w="3420" w:type="dxa"/>
          </w:tcPr>
          <w:p w14:paraId="0E84DD95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hurdle</w:t>
            </w:r>
            <w:proofErr w:type="gramEnd"/>
          </w:p>
        </w:tc>
        <w:tc>
          <w:tcPr>
            <w:tcW w:w="6840" w:type="dxa"/>
          </w:tcPr>
          <w:p w14:paraId="1A35515B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Obstacle, barrier</w:t>
            </w:r>
          </w:p>
          <w:p w14:paraId="0A7EDAB1" w14:textId="77777777" w:rsidR="00296D95" w:rsidRPr="00296D95" w:rsidRDefault="00296D95" w:rsidP="00793AED"/>
        </w:tc>
      </w:tr>
      <w:tr w:rsidR="00296D95" w14:paraId="3FDC58ED" w14:textId="77777777" w:rsidTr="00296D95">
        <w:tc>
          <w:tcPr>
            <w:tcW w:w="3420" w:type="dxa"/>
          </w:tcPr>
          <w:p w14:paraId="54ED08A7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loathe</w:t>
            </w:r>
            <w:proofErr w:type="gramEnd"/>
          </w:p>
        </w:tc>
        <w:tc>
          <w:tcPr>
            <w:tcW w:w="6840" w:type="dxa"/>
          </w:tcPr>
          <w:p w14:paraId="2471E3EF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Hate, detest, despise</w:t>
            </w:r>
          </w:p>
          <w:p w14:paraId="40420591" w14:textId="77777777" w:rsidR="00296D95" w:rsidRPr="00296D95" w:rsidRDefault="00296D95" w:rsidP="00793AED"/>
        </w:tc>
      </w:tr>
      <w:tr w:rsidR="00296D95" w14:paraId="690E0C79" w14:textId="77777777" w:rsidTr="00296D95">
        <w:tc>
          <w:tcPr>
            <w:tcW w:w="3420" w:type="dxa"/>
          </w:tcPr>
          <w:p w14:paraId="034C605B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murky</w:t>
            </w:r>
            <w:proofErr w:type="gramEnd"/>
          </w:p>
        </w:tc>
        <w:tc>
          <w:tcPr>
            <w:tcW w:w="6840" w:type="dxa"/>
          </w:tcPr>
          <w:p w14:paraId="241937E3" w14:textId="66C4FF28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Hard to see through</w:t>
            </w:r>
            <w:r w:rsidR="00793AED">
              <w:rPr>
                <w:sz w:val="52"/>
                <w:szCs w:val="52"/>
              </w:rPr>
              <w:t>, unclear</w:t>
            </w:r>
            <w:bookmarkStart w:id="0" w:name="_GoBack"/>
            <w:bookmarkEnd w:id="0"/>
          </w:p>
          <w:p w14:paraId="7681B51D" w14:textId="77777777" w:rsidR="00296D95" w:rsidRPr="00296D95" w:rsidRDefault="00296D95" w:rsidP="00793AED"/>
        </w:tc>
      </w:tr>
      <w:tr w:rsidR="00296D95" w14:paraId="50B61517" w14:textId="77777777" w:rsidTr="00296D95">
        <w:tc>
          <w:tcPr>
            <w:tcW w:w="3420" w:type="dxa"/>
          </w:tcPr>
          <w:p w14:paraId="5B01705F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narrative</w:t>
            </w:r>
            <w:proofErr w:type="gramEnd"/>
          </w:p>
        </w:tc>
        <w:tc>
          <w:tcPr>
            <w:tcW w:w="6840" w:type="dxa"/>
          </w:tcPr>
          <w:p w14:paraId="6140D45C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Story, tale, chronicle</w:t>
            </w:r>
          </w:p>
          <w:p w14:paraId="0F1FC430" w14:textId="77777777" w:rsidR="00296D95" w:rsidRPr="00296D95" w:rsidRDefault="00296D95" w:rsidP="00793AED">
            <w:pPr>
              <w:rPr>
                <w:sz w:val="52"/>
                <w:szCs w:val="52"/>
              </w:rPr>
            </w:pPr>
          </w:p>
        </w:tc>
      </w:tr>
      <w:tr w:rsidR="00296D95" w14:paraId="793FA3A8" w14:textId="77777777" w:rsidTr="00296D95">
        <w:tc>
          <w:tcPr>
            <w:tcW w:w="3420" w:type="dxa"/>
          </w:tcPr>
          <w:p w14:paraId="74540146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perceived</w:t>
            </w:r>
            <w:proofErr w:type="gramEnd"/>
          </w:p>
        </w:tc>
        <w:tc>
          <w:tcPr>
            <w:tcW w:w="6840" w:type="dxa"/>
          </w:tcPr>
          <w:p w14:paraId="55C1C62D" w14:textId="77777777" w:rsidR="00296D95" w:rsidRDefault="00296D95" w:rsidP="00793AED">
            <w:pPr>
              <w:rPr>
                <w:sz w:val="52"/>
                <w:szCs w:val="52"/>
              </w:rPr>
            </w:pPr>
            <w:r w:rsidRPr="00296D95">
              <w:rPr>
                <w:sz w:val="52"/>
                <w:szCs w:val="52"/>
              </w:rPr>
              <w:t>Understood, observed, point of view</w:t>
            </w:r>
          </w:p>
          <w:p w14:paraId="05DC8DFC" w14:textId="77777777" w:rsidR="00296D95" w:rsidRPr="00296D95" w:rsidRDefault="00296D95" w:rsidP="00793AED"/>
        </w:tc>
      </w:tr>
      <w:tr w:rsidR="00296D95" w14:paraId="32B58A22" w14:textId="77777777" w:rsidTr="00296D95">
        <w:tc>
          <w:tcPr>
            <w:tcW w:w="3420" w:type="dxa"/>
          </w:tcPr>
          <w:p w14:paraId="19765D31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subtle</w:t>
            </w:r>
            <w:proofErr w:type="gramEnd"/>
          </w:p>
        </w:tc>
        <w:tc>
          <w:tcPr>
            <w:tcW w:w="6840" w:type="dxa"/>
          </w:tcPr>
          <w:p w14:paraId="6CE1EFB3" w14:textId="77777777" w:rsidR="00296D95" w:rsidRPr="00296D95" w:rsidRDefault="00296D95" w:rsidP="00793AED">
            <w:pPr>
              <w:rPr>
                <w:sz w:val="52"/>
                <w:szCs w:val="52"/>
              </w:rPr>
            </w:pPr>
            <w:proofErr w:type="gramStart"/>
            <w:r w:rsidRPr="00296D95">
              <w:rPr>
                <w:sz w:val="52"/>
                <w:szCs w:val="52"/>
              </w:rPr>
              <w:t>pleasantly</w:t>
            </w:r>
            <w:proofErr w:type="gramEnd"/>
            <w:r w:rsidRPr="00296D95">
              <w:rPr>
                <w:sz w:val="52"/>
                <w:szCs w:val="52"/>
              </w:rPr>
              <w:t xml:space="preserve"> understated, tactful</w:t>
            </w:r>
          </w:p>
        </w:tc>
      </w:tr>
    </w:tbl>
    <w:p w14:paraId="79810799" w14:textId="77777777" w:rsidR="00296D95" w:rsidRDefault="00296D95"/>
    <w:sectPr w:rsidR="00296D95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DE"/>
    <w:rsid w:val="00247673"/>
    <w:rsid w:val="00296D95"/>
    <w:rsid w:val="00435617"/>
    <w:rsid w:val="00793AED"/>
    <w:rsid w:val="007A3221"/>
    <w:rsid w:val="00A73BB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F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dcterms:created xsi:type="dcterms:W3CDTF">2018-01-10T14:16:00Z</dcterms:created>
  <dcterms:modified xsi:type="dcterms:W3CDTF">2018-01-10T16:41:00Z</dcterms:modified>
</cp:coreProperties>
</file>