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C4B27" w14:textId="77777777" w:rsidR="00B95E87" w:rsidRPr="00E27744" w:rsidRDefault="00E27744">
      <w:pPr>
        <w:rPr>
          <w:b/>
          <w:sz w:val="40"/>
          <w:szCs w:val="40"/>
        </w:rPr>
      </w:pPr>
      <w:r w:rsidRPr="00E27744">
        <w:rPr>
          <w:b/>
          <w:sz w:val="40"/>
          <w:szCs w:val="40"/>
        </w:rPr>
        <w:t>Week 15</w:t>
      </w:r>
    </w:p>
    <w:p w14:paraId="1F9BDD9A" w14:textId="77777777" w:rsidR="00E27744" w:rsidRDefault="00E27744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28"/>
        <w:gridCol w:w="6660"/>
      </w:tblGrid>
      <w:tr w:rsidR="00E27744" w:rsidRPr="00C44013" w14:paraId="2EF35C20" w14:textId="77777777" w:rsidTr="00C44013">
        <w:tc>
          <w:tcPr>
            <w:tcW w:w="4428" w:type="dxa"/>
          </w:tcPr>
          <w:p w14:paraId="39912CE5" w14:textId="77777777" w:rsidR="00E27744" w:rsidRPr="00C44013" w:rsidRDefault="00E27744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agitate</w:t>
            </w:r>
            <w:proofErr w:type="gramEnd"/>
          </w:p>
        </w:tc>
        <w:tc>
          <w:tcPr>
            <w:tcW w:w="6660" w:type="dxa"/>
          </w:tcPr>
          <w:p w14:paraId="11741FC4" w14:textId="77777777" w:rsidR="00E27744" w:rsidRPr="00C44013" w:rsidRDefault="003527C6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s</w:t>
            </w:r>
            <w:r w:rsidR="00B2612A" w:rsidRPr="00C44013">
              <w:rPr>
                <w:sz w:val="52"/>
                <w:szCs w:val="52"/>
              </w:rPr>
              <w:t>tir</w:t>
            </w:r>
            <w:proofErr w:type="gramEnd"/>
            <w:r w:rsidR="00B2612A" w:rsidRPr="00C44013">
              <w:rPr>
                <w:sz w:val="52"/>
                <w:szCs w:val="52"/>
              </w:rPr>
              <w:t xml:space="preserve"> up, disturb</w:t>
            </w:r>
          </w:p>
        </w:tc>
      </w:tr>
      <w:tr w:rsidR="00E27744" w:rsidRPr="00C44013" w14:paraId="3DEAC970" w14:textId="77777777" w:rsidTr="00C44013">
        <w:tc>
          <w:tcPr>
            <w:tcW w:w="4428" w:type="dxa"/>
          </w:tcPr>
          <w:p w14:paraId="4921FAC3" w14:textId="77777777" w:rsidR="00E27744" w:rsidRPr="00C44013" w:rsidRDefault="00E27744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counterfeit</w:t>
            </w:r>
            <w:proofErr w:type="gramEnd"/>
          </w:p>
        </w:tc>
        <w:tc>
          <w:tcPr>
            <w:tcW w:w="6660" w:type="dxa"/>
          </w:tcPr>
          <w:p w14:paraId="379DDB17" w14:textId="77777777" w:rsidR="00E27744" w:rsidRPr="00C44013" w:rsidRDefault="003527C6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f</w:t>
            </w:r>
            <w:r w:rsidR="00B2612A" w:rsidRPr="00C44013">
              <w:rPr>
                <w:sz w:val="52"/>
                <w:szCs w:val="52"/>
              </w:rPr>
              <w:t>ake</w:t>
            </w:r>
            <w:proofErr w:type="gramEnd"/>
            <w:r w:rsidR="00B2612A" w:rsidRPr="00C44013">
              <w:rPr>
                <w:sz w:val="52"/>
                <w:szCs w:val="52"/>
              </w:rPr>
              <w:t>, for</w:t>
            </w:r>
            <w:r w:rsidRPr="00C44013">
              <w:rPr>
                <w:sz w:val="52"/>
                <w:szCs w:val="52"/>
              </w:rPr>
              <w:t>ged</w:t>
            </w:r>
          </w:p>
        </w:tc>
      </w:tr>
      <w:tr w:rsidR="00E27744" w:rsidRPr="00C44013" w14:paraId="7B925385" w14:textId="77777777" w:rsidTr="00C44013">
        <w:tc>
          <w:tcPr>
            <w:tcW w:w="4428" w:type="dxa"/>
          </w:tcPr>
          <w:p w14:paraId="733E9D7C" w14:textId="77777777" w:rsidR="00E27744" w:rsidRPr="00C44013" w:rsidRDefault="00E27744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devour</w:t>
            </w:r>
            <w:proofErr w:type="gramEnd"/>
          </w:p>
        </w:tc>
        <w:tc>
          <w:tcPr>
            <w:tcW w:w="6660" w:type="dxa"/>
          </w:tcPr>
          <w:p w14:paraId="442C890B" w14:textId="77777777" w:rsidR="00E27744" w:rsidRPr="00C44013" w:rsidRDefault="003527C6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consume</w:t>
            </w:r>
            <w:proofErr w:type="gramEnd"/>
            <w:r w:rsidRPr="00C44013">
              <w:rPr>
                <w:sz w:val="52"/>
                <w:szCs w:val="52"/>
              </w:rPr>
              <w:t xml:space="preserve"> eagerly</w:t>
            </w:r>
          </w:p>
        </w:tc>
      </w:tr>
      <w:tr w:rsidR="00E27744" w:rsidRPr="00C44013" w14:paraId="50A4EB43" w14:textId="77777777" w:rsidTr="00C44013">
        <w:tc>
          <w:tcPr>
            <w:tcW w:w="4428" w:type="dxa"/>
          </w:tcPr>
          <w:p w14:paraId="379AFE11" w14:textId="77777777" w:rsidR="00E27744" w:rsidRPr="00C44013" w:rsidRDefault="00E27744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erode</w:t>
            </w:r>
            <w:proofErr w:type="gramEnd"/>
          </w:p>
        </w:tc>
        <w:tc>
          <w:tcPr>
            <w:tcW w:w="6660" w:type="dxa"/>
          </w:tcPr>
          <w:p w14:paraId="5011A99E" w14:textId="77777777" w:rsidR="00E27744" w:rsidRPr="00C44013" w:rsidRDefault="003527C6" w:rsidP="003527C6">
            <w:pPr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wear</w:t>
            </w:r>
            <w:proofErr w:type="gramEnd"/>
            <w:r w:rsidRPr="00C44013">
              <w:rPr>
                <w:sz w:val="52"/>
                <w:szCs w:val="52"/>
              </w:rPr>
              <w:t xml:space="preserve"> down destroy gradually</w:t>
            </w:r>
          </w:p>
        </w:tc>
      </w:tr>
      <w:tr w:rsidR="00E27744" w:rsidRPr="00C44013" w14:paraId="295C6E28" w14:textId="77777777" w:rsidTr="00C44013">
        <w:tc>
          <w:tcPr>
            <w:tcW w:w="4428" w:type="dxa"/>
          </w:tcPr>
          <w:p w14:paraId="61E25383" w14:textId="77777777" w:rsidR="00E27744" w:rsidRPr="00C44013" w:rsidRDefault="00E27744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grueling</w:t>
            </w:r>
            <w:proofErr w:type="gramEnd"/>
          </w:p>
        </w:tc>
        <w:tc>
          <w:tcPr>
            <w:tcW w:w="6660" w:type="dxa"/>
          </w:tcPr>
          <w:p w14:paraId="42AAB131" w14:textId="77777777" w:rsidR="00E27744" w:rsidRPr="00C44013" w:rsidRDefault="003527C6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demanding</w:t>
            </w:r>
            <w:proofErr w:type="gramEnd"/>
            <w:r w:rsidRPr="00C44013">
              <w:rPr>
                <w:sz w:val="52"/>
                <w:szCs w:val="52"/>
              </w:rPr>
              <w:t>, hard</w:t>
            </w:r>
          </w:p>
        </w:tc>
      </w:tr>
      <w:tr w:rsidR="00E27744" w:rsidRPr="00C44013" w14:paraId="2382E832" w14:textId="77777777" w:rsidTr="00C44013">
        <w:tc>
          <w:tcPr>
            <w:tcW w:w="4428" w:type="dxa"/>
          </w:tcPr>
          <w:p w14:paraId="59FAC7B3" w14:textId="77777777" w:rsidR="00E27744" w:rsidRPr="00C44013" w:rsidRDefault="00E27744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resolution</w:t>
            </w:r>
            <w:proofErr w:type="gramEnd"/>
          </w:p>
        </w:tc>
        <w:tc>
          <w:tcPr>
            <w:tcW w:w="6660" w:type="dxa"/>
          </w:tcPr>
          <w:p w14:paraId="04CC0FB3" w14:textId="77777777" w:rsidR="00E27744" w:rsidRPr="00C44013" w:rsidRDefault="003527C6" w:rsidP="003527C6">
            <w:pPr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decision</w:t>
            </w:r>
            <w:proofErr w:type="gramEnd"/>
            <w:r w:rsidRPr="00C44013">
              <w:rPr>
                <w:sz w:val="52"/>
                <w:szCs w:val="52"/>
              </w:rPr>
              <w:t>, determination</w:t>
            </w:r>
          </w:p>
        </w:tc>
      </w:tr>
      <w:tr w:rsidR="00E27744" w:rsidRPr="00C44013" w14:paraId="121F846F" w14:textId="77777777" w:rsidTr="00C44013">
        <w:tc>
          <w:tcPr>
            <w:tcW w:w="4428" w:type="dxa"/>
          </w:tcPr>
          <w:p w14:paraId="70129968" w14:textId="77777777" w:rsidR="00E27744" w:rsidRPr="00C44013" w:rsidRDefault="00E27744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impede</w:t>
            </w:r>
            <w:proofErr w:type="gramEnd"/>
          </w:p>
        </w:tc>
        <w:tc>
          <w:tcPr>
            <w:tcW w:w="6660" w:type="dxa"/>
          </w:tcPr>
          <w:p w14:paraId="1494236B" w14:textId="77777777" w:rsidR="00E27744" w:rsidRPr="00C44013" w:rsidRDefault="003527C6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hinder</w:t>
            </w:r>
            <w:proofErr w:type="gramEnd"/>
            <w:r w:rsidRPr="00C44013">
              <w:rPr>
                <w:sz w:val="52"/>
                <w:szCs w:val="52"/>
              </w:rPr>
              <w:t>, delay</w:t>
            </w:r>
          </w:p>
        </w:tc>
      </w:tr>
      <w:tr w:rsidR="00E27744" w:rsidRPr="00C44013" w14:paraId="713A7291" w14:textId="77777777" w:rsidTr="00C44013">
        <w:tc>
          <w:tcPr>
            <w:tcW w:w="4428" w:type="dxa"/>
          </w:tcPr>
          <w:p w14:paraId="5E285184" w14:textId="77777777" w:rsidR="00E27744" w:rsidRPr="00C44013" w:rsidRDefault="00E27744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mortify</w:t>
            </w:r>
            <w:proofErr w:type="gramEnd"/>
          </w:p>
        </w:tc>
        <w:tc>
          <w:tcPr>
            <w:tcW w:w="6660" w:type="dxa"/>
          </w:tcPr>
          <w:p w14:paraId="4BCC21D3" w14:textId="77777777" w:rsidR="00E27744" w:rsidRPr="00C44013" w:rsidRDefault="003527C6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humiliate</w:t>
            </w:r>
            <w:proofErr w:type="gramEnd"/>
          </w:p>
        </w:tc>
      </w:tr>
      <w:tr w:rsidR="00E27744" w:rsidRPr="00C44013" w14:paraId="76589F05" w14:textId="77777777" w:rsidTr="00C44013">
        <w:tc>
          <w:tcPr>
            <w:tcW w:w="4428" w:type="dxa"/>
          </w:tcPr>
          <w:p w14:paraId="6A4A197D" w14:textId="77777777" w:rsidR="00E27744" w:rsidRPr="00C44013" w:rsidRDefault="00E27744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poised</w:t>
            </w:r>
            <w:proofErr w:type="gramEnd"/>
          </w:p>
        </w:tc>
        <w:tc>
          <w:tcPr>
            <w:tcW w:w="6660" w:type="dxa"/>
          </w:tcPr>
          <w:p w14:paraId="37C0B125" w14:textId="37D21158" w:rsidR="00E27744" w:rsidRPr="00C44013" w:rsidRDefault="00C44013" w:rsidP="00C44013">
            <w:pPr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b</w:t>
            </w:r>
            <w:r w:rsidR="003527C6" w:rsidRPr="00C44013">
              <w:rPr>
                <w:sz w:val="52"/>
                <w:szCs w:val="52"/>
              </w:rPr>
              <w:t>alanced</w:t>
            </w:r>
            <w:proofErr w:type="gramEnd"/>
            <w:r w:rsidRPr="00C44013">
              <w:rPr>
                <w:sz w:val="52"/>
                <w:szCs w:val="52"/>
              </w:rPr>
              <w:t>, self confident</w:t>
            </w:r>
          </w:p>
        </w:tc>
      </w:tr>
      <w:tr w:rsidR="00E27744" w:rsidRPr="00C44013" w14:paraId="72EF52C3" w14:textId="77777777" w:rsidTr="00C44013">
        <w:tc>
          <w:tcPr>
            <w:tcW w:w="4428" w:type="dxa"/>
          </w:tcPr>
          <w:p w14:paraId="40D98711" w14:textId="77777777" w:rsidR="00E27744" w:rsidRPr="00C44013" w:rsidRDefault="00E27744" w:rsidP="00B2612A">
            <w:pPr>
              <w:spacing w:line="480" w:lineRule="auto"/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extravaganza</w:t>
            </w:r>
            <w:proofErr w:type="gramEnd"/>
            <w:r w:rsidRPr="00C44013">
              <w:rPr>
                <w:sz w:val="52"/>
                <w:szCs w:val="52"/>
              </w:rPr>
              <w:t xml:space="preserve"> </w:t>
            </w:r>
          </w:p>
        </w:tc>
        <w:tc>
          <w:tcPr>
            <w:tcW w:w="6660" w:type="dxa"/>
          </w:tcPr>
          <w:p w14:paraId="741F6194" w14:textId="1DF7CB15" w:rsidR="00E27744" w:rsidRPr="00C44013" w:rsidRDefault="003527C6" w:rsidP="00C44013">
            <w:pPr>
              <w:rPr>
                <w:sz w:val="52"/>
                <w:szCs w:val="52"/>
              </w:rPr>
            </w:pPr>
            <w:proofErr w:type="gramStart"/>
            <w:r w:rsidRPr="00C44013">
              <w:rPr>
                <w:sz w:val="52"/>
                <w:szCs w:val="52"/>
              </w:rPr>
              <w:t>spectacular</w:t>
            </w:r>
            <w:proofErr w:type="gramEnd"/>
            <w:r w:rsidRPr="00C44013">
              <w:rPr>
                <w:sz w:val="52"/>
                <w:szCs w:val="52"/>
              </w:rPr>
              <w:t xml:space="preserve"> display</w:t>
            </w:r>
            <w:r w:rsidR="00C44013" w:rsidRPr="00C44013">
              <w:rPr>
                <w:sz w:val="52"/>
                <w:szCs w:val="52"/>
              </w:rPr>
              <w:t xml:space="preserve"> or show</w:t>
            </w:r>
          </w:p>
        </w:tc>
      </w:tr>
    </w:tbl>
    <w:p w14:paraId="0AA72E1B" w14:textId="48D13C01" w:rsidR="00FD495D" w:rsidRPr="00C44013" w:rsidRDefault="00FD495D" w:rsidP="00133FBC">
      <w:pPr>
        <w:rPr>
          <w:sz w:val="52"/>
          <w:szCs w:val="52"/>
        </w:rPr>
      </w:pPr>
      <w:bookmarkStart w:id="0" w:name="_GoBack"/>
      <w:bookmarkEnd w:id="0"/>
    </w:p>
    <w:sectPr w:rsidR="00FD495D" w:rsidRPr="00C44013" w:rsidSect="00C4401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44"/>
    <w:rsid w:val="00133FBC"/>
    <w:rsid w:val="00247673"/>
    <w:rsid w:val="003527C6"/>
    <w:rsid w:val="00B2612A"/>
    <w:rsid w:val="00B95E87"/>
    <w:rsid w:val="00C44013"/>
    <w:rsid w:val="00E27744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DC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256</Characters>
  <Application>Microsoft Macintosh Word</Application>
  <DocSecurity>0</DocSecurity>
  <Lines>2</Lines>
  <Paragraphs>1</Paragraphs>
  <ScaleCrop>false</ScaleCrop>
  <Company>Pleasant Local Schools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4</cp:revision>
  <dcterms:created xsi:type="dcterms:W3CDTF">2017-12-15T13:13:00Z</dcterms:created>
  <dcterms:modified xsi:type="dcterms:W3CDTF">2017-12-15T15:46:00Z</dcterms:modified>
</cp:coreProperties>
</file>